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2C22" w14:textId="6B596493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7634F71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8F8B015" w14:textId="7ABBD34C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8710E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2787F76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62B528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70B0280" w14:textId="11DE6E01" w:rsidR="007F4679" w:rsidRPr="00B442E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442EB">
        <w:rPr>
          <w:rFonts w:asciiTheme="minorHAnsi" w:hAnsiTheme="minorHAnsi" w:cs="Arial"/>
          <w:b/>
          <w:iCs/>
          <w:lang w:val="en-ZA"/>
        </w:rPr>
        <w:t>(NEDBANK LIMITED –</w:t>
      </w:r>
      <w:r w:rsidR="00B442EB">
        <w:rPr>
          <w:rFonts w:asciiTheme="minorHAnsi" w:hAnsiTheme="minorHAnsi" w:cs="Arial"/>
          <w:b/>
          <w:iCs/>
          <w:lang w:val="en-ZA"/>
        </w:rPr>
        <w:t xml:space="preserve"> </w:t>
      </w:r>
      <w:r w:rsidRPr="00B442EB">
        <w:rPr>
          <w:rFonts w:asciiTheme="minorHAnsi" w:hAnsiTheme="minorHAnsi" w:cs="Arial"/>
          <w:b/>
          <w:iCs/>
          <w:lang w:val="en-ZA"/>
        </w:rPr>
        <w:t>“NN106”)</w:t>
      </w:r>
    </w:p>
    <w:p w14:paraId="2C6BDE7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14144C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7FF87B2D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A9A7B55" w14:textId="08C9D4BD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37A742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BC7A56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521766D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3FC8FFC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D0A2AE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NN106</w:t>
      </w:r>
    </w:p>
    <w:p w14:paraId="2A1C81B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R55,000,000.00</w:t>
      </w:r>
    </w:p>
    <w:p w14:paraId="22A8F9E3" w14:textId="1158AD0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78739FA" w14:textId="191A9F84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442EB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01 </w:t>
      </w:r>
      <w:r w:rsidR="00B442EB">
        <w:rPr>
          <w:rFonts w:asciiTheme="minorHAnsi" w:hAnsiTheme="minorHAnsi" w:cs="Arial"/>
          <w:lang w:val="en-ZA"/>
        </w:rPr>
        <w:t>Sep 2021</w:t>
      </w:r>
      <w:r>
        <w:rPr>
          <w:rFonts w:asciiTheme="minorHAnsi" w:hAnsiTheme="minorHAnsi" w:cs="Arial"/>
          <w:lang w:val="en-ZA"/>
        </w:rPr>
        <w:t xml:space="preserve"> of </w:t>
      </w:r>
      <w:r w:rsidR="00B442EB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B442EB">
        <w:rPr>
          <w:rFonts w:asciiTheme="minorHAnsi" w:hAnsiTheme="minorHAnsi" w:cs="Arial"/>
          <w:lang w:val="en-ZA"/>
        </w:rPr>
        <w:t>188</w:t>
      </w:r>
      <w:r>
        <w:rPr>
          <w:rFonts w:asciiTheme="minorHAnsi" w:hAnsiTheme="minorHAnsi" w:cs="Arial"/>
          <w:lang w:val="en-ZA"/>
        </w:rPr>
        <w:t>bps)</w:t>
      </w:r>
    </w:p>
    <w:p w14:paraId="29C814B9" w14:textId="1352523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442EB">
        <w:rPr>
          <w:rFonts w:asciiTheme="minorHAnsi" w:hAnsiTheme="minorHAnsi" w:cs="Arial"/>
          <w:lang w:val="en-ZA"/>
        </w:rPr>
        <w:t>Floating</w:t>
      </w:r>
    </w:p>
    <w:p w14:paraId="7BCFBC1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B6EE7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June 2024</w:t>
      </w:r>
    </w:p>
    <w:p w14:paraId="18B758CF" w14:textId="3F4A8D6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442E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March, 4 June, 4 September, 4 December</w:t>
      </w:r>
    </w:p>
    <w:p w14:paraId="4CD6C5A8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June, 14 September, 14 December</w:t>
      </w:r>
    </w:p>
    <w:p w14:paraId="66698A4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 March, 3 June, 3 September, 3 December</w:t>
      </w:r>
    </w:p>
    <w:p w14:paraId="79EBCF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14:paraId="66748FC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20BBB64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September 2021</w:t>
      </w:r>
    </w:p>
    <w:p w14:paraId="5C4BBEF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September 2021</w:t>
      </w:r>
    </w:p>
    <w:p w14:paraId="6AE2309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ZAG000179375</w:t>
      </w:r>
    </w:p>
    <w:p w14:paraId="026FF644" w14:textId="19A1589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FD4F317" w14:textId="77777777" w:rsidR="00F8710E" w:rsidRDefault="00386EFA" w:rsidP="00F8710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C36DB68" w14:textId="39821E66" w:rsidR="007F4679" w:rsidRDefault="00386EFA" w:rsidP="00F8710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31F32146" w14:textId="092AEBAC" w:rsidR="00F8710E" w:rsidRDefault="00F8710E" w:rsidP="00F8710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0A2CA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https://clientportal.jse.co.za/Content/JSEPricingSupplementsItems/NN106%20PricingSupplement0109.pdf</w:t>
        </w:r>
      </w:hyperlink>
    </w:p>
    <w:p w14:paraId="7763F716" w14:textId="77777777" w:rsidR="00F8710E" w:rsidRPr="00F64748" w:rsidRDefault="00F8710E" w:rsidP="00F8710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7F8BE9DD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655E90F" w14:textId="77777777" w:rsidR="00B442EB" w:rsidRDefault="00B442EB" w:rsidP="00B442E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38DAC4E2" w14:textId="77777777" w:rsidR="00B442EB" w:rsidRDefault="00B442EB" w:rsidP="00B442E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72528468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2AE882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54EA" w14:textId="77777777" w:rsidR="00465BD2" w:rsidRDefault="00465BD2">
      <w:r>
        <w:separator/>
      </w:r>
    </w:p>
  </w:endnote>
  <w:endnote w:type="continuationSeparator" w:id="0">
    <w:p w14:paraId="1A72CD15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783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2F526B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1DA89A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7DEAED9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FCA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340571E" w14:textId="77777777">
      <w:tc>
        <w:tcPr>
          <w:tcW w:w="1335" w:type="dxa"/>
        </w:tcPr>
        <w:p w14:paraId="1910CCC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48D4E3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BFE7A9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CB1FCE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65ADB3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B5D65" w14:textId="77777777" w:rsidR="00465BD2" w:rsidRDefault="00465BD2">
      <w:r>
        <w:separator/>
      </w:r>
    </w:p>
  </w:footnote>
  <w:footnote w:type="continuationSeparator" w:id="0">
    <w:p w14:paraId="4935B28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0F1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BDF8B87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90F8" w14:textId="77777777" w:rsidR="001D1A44" w:rsidRDefault="00F871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EAC33F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3179D34" w14:textId="77777777" w:rsidR="001D1A44" w:rsidRDefault="001D1A44" w:rsidP="00EF6146">
                <w:pPr>
                  <w:jc w:val="right"/>
                </w:pPr>
              </w:p>
              <w:p w14:paraId="6BF6BE36" w14:textId="77777777" w:rsidR="001D1A44" w:rsidRDefault="001D1A44" w:rsidP="00EF6146">
                <w:pPr>
                  <w:jc w:val="right"/>
                </w:pPr>
              </w:p>
              <w:p w14:paraId="73EC143A" w14:textId="77777777" w:rsidR="001D1A44" w:rsidRDefault="001D1A44" w:rsidP="00EF6146">
                <w:pPr>
                  <w:jc w:val="right"/>
                </w:pPr>
              </w:p>
              <w:p w14:paraId="42D0E397" w14:textId="77777777" w:rsidR="001D1A44" w:rsidRDefault="001D1A44" w:rsidP="00EF6146">
                <w:pPr>
                  <w:jc w:val="right"/>
                </w:pPr>
              </w:p>
              <w:p w14:paraId="62B7EEB2" w14:textId="77777777" w:rsidR="001D1A44" w:rsidRDefault="001D1A44" w:rsidP="00EF6146">
                <w:pPr>
                  <w:jc w:val="right"/>
                </w:pPr>
              </w:p>
              <w:p w14:paraId="454D1082" w14:textId="77777777" w:rsidR="001D1A44" w:rsidRDefault="001D1A44" w:rsidP="00EF6146">
                <w:pPr>
                  <w:jc w:val="right"/>
                </w:pPr>
              </w:p>
              <w:p w14:paraId="387F300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DD984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2617BF8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AC5086B" wp14:editId="33E0D1C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026FA8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706608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B1B3D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4D44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37A33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7DA4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909ECEA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D3A0C3E" w14:textId="77777777">
      <w:trPr>
        <w:trHeight w:hRule="exact" w:val="2342"/>
        <w:jc w:val="right"/>
      </w:trPr>
      <w:tc>
        <w:tcPr>
          <w:tcW w:w="9752" w:type="dxa"/>
        </w:tcPr>
        <w:p w14:paraId="3CD2C77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6F4B0B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2B4E0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422E" w14:textId="77777777" w:rsidR="001D1A44" w:rsidRDefault="00F871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F533D5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5A9F4240" w14:textId="77777777" w:rsidR="001D1A44" w:rsidRDefault="001D1A44" w:rsidP="00BD2E91">
                <w:pPr>
                  <w:jc w:val="right"/>
                </w:pPr>
              </w:p>
              <w:p w14:paraId="2ABD822B" w14:textId="77777777" w:rsidR="001D1A44" w:rsidRDefault="001D1A44" w:rsidP="00BD2E91">
                <w:pPr>
                  <w:jc w:val="right"/>
                </w:pPr>
              </w:p>
              <w:p w14:paraId="43377B32" w14:textId="77777777" w:rsidR="001D1A44" w:rsidRDefault="001D1A44" w:rsidP="00BD2E91">
                <w:pPr>
                  <w:jc w:val="right"/>
                </w:pPr>
              </w:p>
              <w:p w14:paraId="427E0342" w14:textId="77777777" w:rsidR="001D1A44" w:rsidRDefault="001D1A44" w:rsidP="00BD2E91">
                <w:pPr>
                  <w:jc w:val="right"/>
                </w:pPr>
              </w:p>
              <w:p w14:paraId="774FC980" w14:textId="77777777" w:rsidR="001D1A44" w:rsidRDefault="001D1A44" w:rsidP="00BD2E91">
                <w:pPr>
                  <w:jc w:val="right"/>
                </w:pPr>
              </w:p>
              <w:p w14:paraId="4AF21B20" w14:textId="77777777" w:rsidR="001D1A44" w:rsidRDefault="001D1A44" w:rsidP="00BD2E91">
                <w:pPr>
                  <w:jc w:val="right"/>
                </w:pPr>
              </w:p>
              <w:p w14:paraId="45077C8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728858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B423CE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DBADA2" wp14:editId="50A0F57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8964FD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E18A8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F4675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2D8CA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7911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AA9F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BADC2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CF7F8A1" w14:textId="77777777">
      <w:trPr>
        <w:trHeight w:hRule="exact" w:val="2342"/>
        <w:jc w:val="right"/>
      </w:trPr>
      <w:tc>
        <w:tcPr>
          <w:tcW w:w="9752" w:type="dxa"/>
        </w:tcPr>
        <w:p w14:paraId="199B7C3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00A255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48116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764F091" wp14:editId="766DF33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D0E4E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3EB34A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14F113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2EB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710E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D381BF9"/>
  <w15:docId w15:val="{A200CAF3-724A-4A9A-B711-72AFEB0C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87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106%20PricingSupplement0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392068-345C-4FB6-A1C1-784EAE6D524F}"/>
</file>

<file path=customXml/itemProps3.xml><?xml version="1.0" encoding="utf-8"?>
<ds:datastoreItem xmlns:ds="http://schemas.openxmlformats.org/officeDocument/2006/customXml" ds:itemID="{A5291DC0-2634-46B0-91D1-0326F33FF845}"/>
</file>

<file path=customXml/itemProps4.xml><?xml version="1.0" encoding="utf-8"?>
<ds:datastoreItem xmlns:ds="http://schemas.openxmlformats.org/officeDocument/2006/customXml" ds:itemID="{DB1C8B1D-2DB6-4236-9CC9-1D67C0CCDA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2021-08-31T06:07:00Z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2021-08-26T15:05:42Z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8da5aa26-645d-40e9-a090-ecbadde194f2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